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64E2A" w:rsidTr="00464E2A"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64E2A" w:rsidTr="00464E2A">
        <w:tc>
          <w:tcPr>
            <w:tcW w:w="4678" w:type="dxa"/>
            <w:gridSpan w:val="2"/>
            <w:hideMark/>
          </w:tcPr>
          <w:p w:rsidR="00464E2A" w:rsidRDefault="001A37FD" w:rsidP="001A37FD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464E2A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464E2A" w:rsidTr="00464E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64E2A" w:rsidRDefault="001A37FD" w:rsidP="00B21D47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464E2A" w:rsidTr="00464E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E2A" w:rsidRDefault="00464E2A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64E2A" w:rsidTr="00464E2A">
        <w:trPr>
          <w:trHeight w:val="453"/>
        </w:trPr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464E2A" w:rsidRDefault="00464E2A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C61AC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 xml:space="preserve">огового инспектора 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6C61AC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B023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3E624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C02D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59D2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E194D" w:rsidRPr="00B367C7" w:rsidRDefault="009E194D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E194D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59D2" w:rsidRPr="00CA01DD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3E6244">
        <w:rPr>
          <w:rFonts w:cs="Times New Roman"/>
          <w:sz w:val="26"/>
          <w:szCs w:val="26"/>
        </w:rPr>
        <w:t xml:space="preserve">    </w:t>
      </w:r>
      <w:r w:rsidRPr="00B367C7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3E6244">
        <w:rPr>
          <w:rFonts w:cs="Times New Roman"/>
          <w:color w:val="000000"/>
          <w:sz w:val="26"/>
          <w:szCs w:val="26"/>
        </w:rPr>
        <w:t xml:space="preserve">    </w:t>
      </w:r>
      <w:r w:rsidR="007C02DB">
        <w:rPr>
          <w:rFonts w:cs="Times New Roman"/>
          <w:color w:val="000000"/>
          <w:sz w:val="26"/>
          <w:szCs w:val="26"/>
        </w:rPr>
        <w:t xml:space="preserve">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3E6244">
        <w:rPr>
          <w:rFonts w:cs="Times New Roman"/>
          <w:color w:val="000000"/>
          <w:sz w:val="26"/>
          <w:szCs w:val="26"/>
        </w:rPr>
        <w:t xml:space="preserve">  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697F82" w:rsidP="00697F82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E6244">
        <w:rPr>
          <w:rFonts w:cs="Times New Roman"/>
          <w:color w:val="000000"/>
          <w:sz w:val="26"/>
          <w:szCs w:val="26"/>
        </w:rPr>
        <w:t xml:space="preserve"> </w:t>
      </w:r>
      <w:r w:rsidRPr="00697F82">
        <w:rPr>
          <w:rFonts w:cs="Times New Roman"/>
          <w:color w:val="000000"/>
          <w:sz w:val="26"/>
          <w:szCs w:val="26"/>
        </w:rPr>
        <w:t xml:space="preserve">2004 </w:t>
      </w:r>
      <w:r w:rsidR="007C02DB">
        <w:rPr>
          <w:rFonts w:cs="Times New Roman"/>
          <w:color w:val="000000"/>
          <w:sz w:val="26"/>
          <w:szCs w:val="26"/>
        </w:rPr>
        <w:t xml:space="preserve">      </w:t>
      </w:r>
      <w:r w:rsidR="003E6244">
        <w:rPr>
          <w:rFonts w:cs="Times New Roman"/>
          <w:color w:val="000000"/>
          <w:sz w:val="26"/>
          <w:szCs w:val="26"/>
        </w:rPr>
        <w:t xml:space="preserve">         </w:t>
      </w:r>
      <w:r w:rsidR="007C02DB">
        <w:rPr>
          <w:rFonts w:cs="Times New Roman"/>
          <w:color w:val="000000"/>
          <w:sz w:val="26"/>
          <w:szCs w:val="26"/>
        </w:rPr>
        <w:t xml:space="preserve">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3E6244">
      <w:pPr>
        <w:pStyle w:val="Default"/>
        <w:ind w:right="-2"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1560A" w:rsidRPr="001B3B32" w:rsidRDefault="00175008" w:rsidP="003E624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6931BC" w:rsidP="003E624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меры, прини</w:t>
      </w:r>
      <w:r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C02DB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="007C02DB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C02D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931BC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</w:t>
      </w:r>
      <w:r w:rsidR="006931BC" w:rsidRPr="00391F79">
        <w:rPr>
          <w:rFonts w:cs="Times New Roman"/>
          <w:color w:val="000000"/>
          <w:sz w:val="26"/>
          <w:szCs w:val="26"/>
        </w:rPr>
        <w:t xml:space="preserve"> аналитических материалов по вопросам, отнесенным   к компетенции отдела,</w:t>
      </w:r>
    </w:p>
    <w:p w:rsidR="009E194D" w:rsidRPr="00391F79" w:rsidRDefault="009E194D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9E194D">
        <w:rPr>
          <w:rFonts w:cs="Times New Roman"/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559D2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559D2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lastRenderedPageBreak/>
        <w:t>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6B023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lastRenderedPageBreak/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B023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B02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</w:t>
      </w:r>
      <w:r w:rsidRPr="007A71BC">
        <w:rPr>
          <w:rFonts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90234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6D34" w:rsidRDefault="003B7A81" w:rsidP="008971B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544D4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20D33" w:rsidRDefault="00820D33" w:rsidP="00AF21ED">
      <w:pPr>
        <w:widowControl w:val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</w:t>
      </w:r>
      <w:r w:rsidR="00D96153">
        <w:rPr>
          <w:rFonts w:cs="Times New Roman"/>
          <w:sz w:val="26"/>
          <w:szCs w:val="26"/>
        </w:rPr>
        <w:t>к</w:t>
      </w:r>
      <w:r>
        <w:rPr>
          <w:rFonts w:cs="Times New Roman"/>
          <w:sz w:val="26"/>
          <w:szCs w:val="26"/>
        </w:rPr>
        <w:t xml:space="preserve">амеральных проверок № 4                                        </w:t>
      </w:r>
      <w:r w:rsidR="00D96153">
        <w:rPr>
          <w:rFonts w:cs="Times New Roman"/>
          <w:sz w:val="26"/>
          <w:szCs w:val="26"/>
        </w:rPr>
        <w:t xml:space="preserve"> </w:t>
      </w:r>
      <w:r w:rsidR="001A37FD">
        <w:rPr>
          <w:rFonts w:cs="Times New Roman"/>
          <w:sz w:val="26"/>
          <w:szCs w:val="26"/>
        </w:rPr>
        <w:t>Ф.И.О.</w:t>
      </w:r>
    </w:p>
    <w:p w:rsidR="00820D33" w:rsidRPr="005F5B92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 w:rsidR="005F5B92">
        <w:rPr>
          <w:rFonts w:cs="Times New Roman"/>
          <w:sz w:val="26"/>
          <w:szCs w:val="26"/>
        </w:rPr>
        <w:t xml:space="preserve">                               </w:t>
      </w:r>
      <w:r w:rsidR="001A37FD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sectPr w:rsidR="00820D33" w:rsidSect="003E6244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EA6" w:rsidRDefault="006D3EA6" w:rsidP="003B7A81">
      <w:r>
        <w:separator/>
      </w:r>
    </w:p>
  </w:endnote>
  <w:endnote w:type="continuationSeparator" w:id="0">
    <w:p w:rsidR="006D3EA6" w:rsidRDefault="006D3E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EA6" w:rsidRDefault="006D3EA6" w:rsidP="003B7A81">
      <w:r>
        <w:separator/>
      </w:r>
    </w:p>
  </w:footnote>
  <w:footnote w:type="continuationSeparator" w:id="0">
    <w:p w:rsidR="006D3EA6" w:rsidRDefault="006D3E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11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37F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6ED"/>
    <w:rsid w:val="000240AF"/>
    <w:rsid w:val="00024902"/>
    <w:rsid w:val="00024AF6"/>
    <w:rsid w:val="00027871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5933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008"/>
    <w:rsid w:val="00175938"/>
    <w:rsid w:val="001942BA"/>
    <w:rsid w:val="001A0913"/>
    <w:rsid w:val="001A37FD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12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3D6DA4"/>
    <w:rsid w:val="003E6244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4E2A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1B0D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1F3E"/>
    <w:rsid w:val="00592CFC"/>
    <w:rsid w:val="0059423D"/>
    <w:rsid w:val="005B1FC5"/>
    <w:rsid w:val="005B6EA3"/>
    <w:rsid w:val="005C0179"/>
    <w:rsid w:val="005D1E10"/>
    <w:rsid w:val="005D1E6A"/>
    <w:rsid w:val="005D7ABC"/>
    <w:rsid w:val="005F3296"/>
    <w:rsid w:val="005F5B92"/>
    <w:rsid w:val="006160F5"/>
    <w:rsid w:val="00630988"/>
    <w:rsid w:val="0065482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023A"/>
    <w:rsid w:val="006B3316"/>
    <w:rsid w:val="006C47D5"/>
    <w:rsid w:val="006C61AC"/>
    <w:rsid w:val="006D1DF5"/>
    <w:rsid w:val="006D2012"/>
    <w:rsid w:val="006D3EA6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2DB"/>
    <w:rsid w:val="007C2988"/>
    <w:rsid w:val="007C4919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17FB3"/>
    <w:rsid w:val="00820D33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C62F3"/>
    <w:rsid w:val="008E4B65"/>
    <w:rsid w:val="008E637F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194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34"/>
    <w:rsid w:val="00B17003"/>
    <w:rsid w:val="00B21D47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75106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0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96153"/>
    <w:rsid w:val="00DB0941"/>
    <w:rsid w:val="00DB5A6B"/>
    <w:rsid w:val="00DC45EB"/>
    <w:rsid w:val="00DD1315"/>
    <w:rsid w:val="00DD28F9"/>
    <w:rsid w:val="00DE6E00"/>
    <w:rsid w:val="00DF457C"/>
    <w:rsid w:val="00E11315"/>
    <w:rsid w:val="00E14A3B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4F0F39-689E-4CCD-B54A-31A9C3E7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36E7D-35D8-43F3-B654-1B2F574D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3623</Words>
  <Characters>20655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2019-10-24T13:32:00Z</cp:lastPrinted>
  <dcterms:created xsi:type="dcterms:W3CDTF">2019-10-01T08:11:00Z</dcterms:created>
  <dcterms:modified xsi:type="dcterms:W3CDTF">2019-10-24T13:32:00Z</dcterms:modified>
</cp:coreProperties>
</file>